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E4D" w:rsidRDefault="000F3E4D" w:rsidP="006879CF">
      <w:bookmarkStart w:id="0" w:name="_GoBack"/>
      <w:bookmarkEnd w:id="0"/>
    </w:p>
    <w:p w:rsidR="000F3E4D" w:rsidRPr="007A53A3" w:rsidRDefault="000F3E4D" w:rsidP="005144D3">
      <w:pPr>
        <w:pStyle w:val="Nzev"/>
        <w:spacing w:after="120"/>
        <w:rPr>
          <w:rStyle w:val="Zdraznnintenzivn"/>
          <w:b w:val="0"/>
          <w:i w:val="0"/>
          <w:color w:val="112F51"/>
        </w:rPr>
      </w:pPr>
      <w:r w:rsidRPr="007A53A3">
        <w:rPr>
          <w:rStyle w:val="Zdraznnintenzivn"/>
          <w:b w:val="0"/>
          <w:i w:val="0"/>
          <w:color w:val="112F51"/>
        </w:rPr>
        <w:t xml:space="preserve">Přihláška </w:t>
      </w:r>
      <w:r>
        <w:rPr>
          <w:rStyle w:val="Zdraznnintenzivn"/>
          <w:b w:val="0"/>
          <w:i w:val="0"/>
          <w:color w:val="112F51"/>
        </w:rPr>
        <w:t xml:space="preserve">na pracovní setkání terapeutů Vojtovy metody, region Praha a střední Čechy, </w:t>
      </w:r>
      <w:proofErr w:type="gramStart"/>
      <w:r>
        <w:rPr>
          <w:rStyle w:val="Zdraznnintenzivn"/>
          <w:b w:val="0"/>
          <w:i w:val="0"/>
          <w:color w:val="112F51"/>
        </w:rPr>
        <w:t>8.3.2017</w:t>
      </w:r>
      <w:proofErr w:type="gramEnd"/>
    </w:p>
    <w:p w:rsidR="000F3E4D" w:rsidRPr="000A0CF7" w:rsidRDefault="000F3E4D" w:rsidP="001D377F">
      <w:pPr>
        <w:jc w:val="both"/>
        <w:rPr>
          <w:b/>
          <w:bCs/>
          <w:i/>
          <w:iCs/>
          <w:color w:val="0F6FC6"/>
        </w:rPr>
      </w:pPr>
      <w:r>
        <w:rPr>
          <w:rStyle w:val="Zdraznnintenzivn"/>
          <w:bCs/>
          <w:iCs/>
        </w:rPr>
        <w:t>V</w:t>
      </w:r>
      <w:r w:rsidRPr="00F0360D">
        <w:rPr>
          <w:rStyle w:val="Zdraznnintenzivn"/>
          <w:bCs/>
          <w:iCs/>
        </w:rPr>
        <w:t>aše údaje:</w:t>
      </w:r>
    </w:p>
    <w:tbl>
      <w:tblPr>
        <w:tblW w:w="9067" w:type="dxa"/>
        <w:tblBorders>
          <w:top w:val="single" w:sz="4" w:space="0" w:color="5DEFF6"/>
          <w:left w:val="single" w:sz="4" w:space="0" w:color="5DEFF6"/>
          <w:bottom w:val="single" w:sz="4" w:space="0" w:color="5DEFF6"/>
          <w:right w:val="single" w:sz="4" w:space="0" w:color="5DEFF6"/>
          <w:insideH w:val="single" w:sz="4" w:space="0" w:color="5DEFF6"/>
          <w:insideV w:val="single" w:sz="4" w:space="0" w:color="5DEFF6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3123"/>
        <w:gridCol w:w="1447"/>
        <w:gridCol w:w="2409"/>
      </w:tblGrid>
      <w:tr w:rsidR="000F3E4D" w:rsidRPr="00044C87" w:rsidTr="00A938A5">
        <w:tc>
          <w:tcPr>
            <w:tcW w:w="2088" w:type="dxa"/>
            <w:shd w:val="clear" w:color="auto" w:fill="C9F9FC"/>
          </w:tcPr>
          <w:p w:rsidR="000F3E4D" w:rsidRPr="00044C87" w:rsidRDefault="000F3E4D" w:rsidP="00044C8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Příjmení, jméno, titul:</w:t>
            </w:r>
          </w:p>
        </w:tc>
        <w:tc>
          <w:tcPr>
            <w:tcW w:w="6979" w:type="dxa"/>
            <w:gridSpan w:val="3"/>
            <w:shd w:val="clear" w:color="auto" w:fill="C9F9FC"/>
          </w:tcPr>
          <w:p w:rsidR="000F3E4D" w:rsidRPr="00044C87" w:rsidRDefault="000F3E4D" w:rsidP="00044C87">
            <w:pPr>
              <w:spacing w:after="0" w:line="240" w:lineRule="auto"/>
              <w:jc w:val="both"/>
            </w:pPr>
          </w:p>
        </w:tc>
      </w:tr>
      <w:tr w:rsidR="000F3E4D" w:rsidRPr="00044C87" w:rsidTr="00A938A5">
        <w:tc>
          <w:tcPr>
            <w:tcW w:w="2088" w:type="dxa"/>
          </w:tcPr>
          <w:p w:rsidR="000F3E4D" w:rsidRPr="00044C87" w:rsidRDefault="000F3E4D" w:rsidP="00044C87">
            <w:pPr>
              <w:spacing w:after="0" w:line="240" w:lineRule="auto"/>
              <w:jc w:val="both"/>
              <w:rPr>
                <w:b/>
              </w:rPr>
            </w:pPr>
            <w:r w:rsidRPr="00044C87">
              <w:rPr>
                <w:b/>
              </w:rPr>
              <w:t>Datum narození:</w:t>
            </w:r>
          </w:p>
        </w:tc>
        <w:tc>
          <w:tcPr>
            <w:tcW w:w="6979" w:type="dxa"/>
            <w:gridSpan w:val="3"/>
          </w:tcPr>
          <w:p w:rsidR="000F3E4D" w:rsidRPr="00044C87" w:rsidRDefault="000F3E4D" w:rsidP="00044C87">
            <w:pPr>
              <w:spacing w:after="0" w:line="240" w:lineRule="auto"/>
              <w:jc w:val="both"/>
            </w:pPr>
          </w:p>
        </w:tc>
      </w:tr>
      <w:tr w:rsidR="000F3E4D" w:rsidRPr="00044C87" w:rsidTr="00A938A5">
        <w:tc>
          <w:tcPr>
            <w:tcW w:w="2088" w:type="dxa"/>
            <w:shd w:val="clear" w:color="auto" w:fill="C9F9FC"/>
          </w:tcPr>
          <w:p w:rsidR="000F3E4D" w:rsidRPr="00044C87" w:rsidRDefault="000F3E4D" w:rsidP="00044C87">
            <w:pPr>
              <w:spacing w:after="0" w:line="240" w:lineRule="auto"/>
              <w:jc w:val="both"/>
              <w:rPr>
                <w:b/>
              </w:rPr>
            </w:pPr>
            <w:r w:rsidRPr="00044C87">
              <w:rPr>
                <w:b/>
              </w:rPr>
              <w:t>Adresa:</w:t>
            </w:r>
          </w:p>
        </w:tc>
        <w:tc>
          <w:tcPr>
            <w:tcW w:w="6979" w:type="dxa"/>
            <w:gridSpan w:val="3"/>
            <w:shd w:val="clear" w:color="auto" w:fill="C9F9FC"/>
          </w:tcPr>
          <w:p w:rsidR="000F3E4D" w:rsidRPr="00044C87" w:rsidRDefault="000F3E4D" w:rsidP="00044C87">
            <w:pPr>
              <w:spacing w:after="0" w:line="240" w:lineRule="auto"/>
              <w:jc w:val="both"/>
            </w:pPr>
          </w:p>
        </w:tc>
      </w:tr>
      <w:tr w:rsidR="000F3E4D" w:rsidRPr="00044C87" w:rsidTr="00A938A5">
        <w:tc>
          <w:tcPr>
            <w:tcW w:w="2088" w:type="dxa"/>
          </w:tcPr>
          <w:p w:rsidR="000F3E4D" w:rsidRPr="00044C87" w:rsidRDefault="000F3E4D" w:rsidP="00044C87">
            <w:pPr>
              <w:spacing w:after="0" w:line="240" w:lineRule="auto"/>
              <w:jc w:val="both"/>
            </w:pPr>
            <w:r>
              <w:rPr>
                <w:b/>
              </w:rPr>
              <w:t>E</w:t>
            </w:r>
            <w:r w:rsidRPr="00044C87">
              <w:rPr>
                <w:b/>
              </w:rPr>
              <w:t>-mail:</w:t>
            </w:r>
          </w:p>
        </w:tc>
        <w:tc>
          <w:tcPr>
            <w:tcW w:w="3123" w:type="dxa"/>
          </w:tcPr>
          <w:p w:rsidR="000F3E4D" w:rsidRPr="00044C87" w:rsidRDefault="000F3E4D" w:rsidP="00044C87">
            <w:pPr>
              <w:spacing w:after="0" w:line="240" w:lineRule="auto"/>
              <w:jc w:val="both"/>
            </w:pPr>
          </w:p>
        </w:tc>
        <w:tc>
          <w:tcPr>
            <w:tcW w:w="1447" w:type="dxa"/>
          </w:tcPr>
          <w:p w:rsidR="000F3E4D" w:rsidRPr="00044C87" w:rsidRDefault="000F3E4D" w:rsidP="00044C87">
            <w:pPr>
              <w:spacing w:after="0" w:line="240" w:lineRule="auto"/>
              <w:jc w:val="both"/>
              <w:rPr>
                <w:b/>
              </w:rPr>
            </w:pPr>
            <w:r w:rsidRPr="00044C87">
              <w:rPr>
                <w:b/>
              </w:rPr>
              <w:t>Telefon:</w:t>
            </w:r>
          </w:p>
        </w:tc>
        <w:tc>
          <w:tcPr>
            <w:tcW w:w="2409" w:type="dxa"/>
          </w:tcPr>
          <w:p w:rsidR="000F3E4D" w:rsidRPr="00044C87" w:rsidRDefault="000F3E4D" w:rsidP="00044C87">
            <w:pPr>
              <w:spacing w:after="0" w:line="240" w:lineRule="auto"/>
              <w:jc w:val="both"/>
            </w:pPr>
          </w:p>
        </w:tc>
      </w:tr>
      <w:tr w:rsidR="000F3E4D" w:rsidRPr="00044C87" w:rsidTr="00321D43">
        <w:trPr>
          <w:trHeight w:val="272"/>
        </w:trPr>
        <w:tc>
          <w:tcPr>
            <w:tcW w:w="2088" w:type="dxa"/>
            <w:shd w:val="clear" w:color="auto" w:fill="C9F9FC"/>
          </w:tcPr>
          <w:p w:rsidR="000F3E4D" w:rsidRPr="00044C87" w:rsidRDefault="000F3E4D" w:rsidP="00044C8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Číslo osvědčení:</w:t>
            </w:r>
          </w:p>
        </w:tc>
        <w:tc>
          <w:tcPr>
            <w:tcW w:w="6979" w:type="dxa"/>
            <w:gridSpan w:val="3"/>
            <w:shd w:val="clear" w:color="auto" w:fill="C9F9FC"/>
          </w:tcPr>
          <w:p w:rsidR="000F3E4D" w:rsidRPr="00044C87" w:rsidRDefault="000F3E4D" w:rsidP="00044C87">
            <w:pPr>
              <w:spacing w:after="0" w:line="240" w:lineRule="auto"/>
              <w:jc w:val="both"/>
            </w:pPr>
          </w:p>
        </w:tc>
      </w:tr>
    </w:tbl>
    <w:p w:rsidR="000F3E4D" w:rsidRDefault="000F3E4D" w:rsidP="00CA5E73">
      <w:pPr>
        <w:spacing w:after="0"/>
        <w:jc w:val="both"/>
      </w:pPr>
    </w:p>
    <w:p w:rsidR="000F3E4D" w:rsidRDefault="000F3E4D" w:rsidP="00A938A5">
      <w:pPr>
        <w:jc w:val="both"/>
        <w:rPr>
          <w:rStyle w:val="Zdraznnintenzivn"/>
          <w:bCs/>
          <w:iCs/>
        </w:rPr>
      </w:pPr>
      <w:r>
        <w:rPr>
          <w:rStyle w:val="Zdraznnintenzivn"/>
          <w:bCs/>
          <w:iCs/>
        </w:rPr>
        <w:t>Fakturační údaje</w:t>
      </w:r>
      <w:r w:rsidRPr="00F0360D">
        <w:rPr>
          <w:rStyle w:val="Zdraznnintenzivn"/>
          <w:bCs/>
          <w:iCs/>
        </w:rPr>
        <w:t>:</w:t>
      </w:r>
    </w:p>
    <w:p w:rsidR="000F3E4D" w:rsidRPr="00A938A5" w:rsidRDefault="000F3E4D" w:rsidP="00A938A5">
      <w:pPr>
        <w:rPr>
          <w:b/>
          <w:sz w:val="20"/>
        </w:rPr>
      </w:pPr>
      <w:r w:rsidRPr="00A938A5">
        <w:rPr>
          <w:rStyle w:val="Zdraznnintenzivn"/>
          <w:b w:val="0"/>
          <w:bCs/>
          <w:iCs/>
          <w:color w:val="auto"/>
          <w:sz w:val="20"/>
        </w:rPr>
        <w:t>Údaje, na které chcete</w:t>
      </w:r>
      <w:r>
        <w:rPr>
          <w:rStyle w:val="Zdraznnintenzivn"/>
          <w:b w:val="0"/>
          <w:bCs/>
          <w:iCs/>
          <w:color w:val="auto"/>
          <w:sz w:val="20"/>
        </w:rPr>
        <w:t xml:space="preserve"> vystavit potvrzení o zaplacení!</w:t>
      </w:r>
    </w:p>
    <w:tbl>
      <w:tblPr>
        <w:tblW w:w="0" w:type="auto"/>
        <w:tblBorders>
          <w:top w:val="single" w:sz="4" w:space="0" w:color="5DEFF6"/>
          <w:left w:val="single" w:sz="4" w:space="0" w:color="5DEFF6"/>
          <w:bottom w:val="single" w:sz="4" w:space="0" w:color="5DEFF6"/>
          <w:right w:val="single" w:sz="4" w:space="0" w:color="5DEFF6"/>
          <w:insideH w:val="single" w:sz="4" w:space="0" w:color="5DEFF6"/>
          <w:insideV w:val="single" w:sz="4" w:space="0" w:color="5DEFF6"/>
        </w:tblBorders>
        <w:tblLook w:val="0000" w:firstRow="0" w:lastRow="0" w:firstColumn="0" w:lastColumn="0" w:noHBand="0" w:noVBand="0"/>
      </w:tblPr>
      <w:tblGrid>
        <w:gridCol w:w="2235"/>
        <w:gridCol w:w="6837"/>
      </w:tblGrid>
      <w:tr w:rsidR="000F3E4D" w:rsidRPr="00044C87" w:rsidTr="00F73ECF">
        <w:trPr>
          <w:trHeight w:val="454"/>
        </w:trPr>
        <w:tc>
          <w:tcPr>
            <w:tcW w:w="2235" w:type="dxa"/>
            <w:shd w:val="clear" w:color="auto" w:fill="C9F9FC"/>
          </w:tcPr>
          <w:p w:rsidR="000F3E4D" w:rsidRPr="00044C87" w:rsidRDefault="000F3E4D" w:rsidP="00044C8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Zaměstnavatel (jméno účastníka):</w:t>
            </w:r>
          </w:p>
        </w:tc>
        <w:tc>
          <w:tcPr>
            <w:tcW w:w="6837" w:type="dxa"/>
            <w:vMerge w:val="restart"/>
            <w:shd w:val="clear" w:color="auto" w:fill="C9F9FC"/>
          </w:tcPr>
          <w:p w:rsidR="000F3E4D" w:rsidRPr="00044C87" w:rsidRDefault="000F3E4D" w:rsidP="00044C87">
            <w:pPr>
              <w:jc w:val="both"/>
              <w:rPr>
                <w:b/>
              </w:rPr>
            </w:pPr>
          </w:p>
        </w:tc>
      </w:tr>
      <w:tr w:rsidR="000F3E4D" w:rsidRPr="00044C87" w:rsidTr="00F73ECF">
        <w:trPr>
          <w:trHeight w:val="454"/>
        </w:trPr>
        <w:tc>
          <w:tcPr>
            <w:tcW w:w="2235" w:type="dxa"/>
            <w:shd w:val="clear" w:color="auto" w:fill="C9F9FC"/>
          </w:tcPr>
          <w:p w:rsidR="000F3E4D" w:rsidRDefault="000F3E4D" w:rsidP="00044C8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Adresa:</w:t>
            </w:r>
          </w:p>
        </w:tc>
        <w:tc>
          <w:tcPr>
            <w:tcW w:w="6837" w:type="dxa"/>
            <w:vMerge/>
            <w:shd w:val="clear" w:color="auto" w:fill="C9F9FC"/>
          </w:tcPr>
          <w:p w:rsidR="000F3E4D" w:rsidRDefault="000F3E4D" w:rsidP="00044C87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0F3E4D" w:rsidRPr="00044C87" w:rsidTr="00F73ECF">
        <w:trPr>
          <w:trHeight w:val="454"/>
        </w:trPr>
        <w:tc>
          <w:tcPr>
            <w:tcW w:w="2235" w:type="dxa"/>
            <w:shd w:val="clear" w:color="auto" w:fill="C9F9FC"/>
          </w:tcPr>
          <w:p w:rsidR="000F3E4D" w:rsidRDefault="000F3E4D" w:rsidP="00044C8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IČO, DIČ:</w:t>
            </w:r>
          </w:p>
        </w:tc>
        <w:tc>
          <w:tcPr>
            <w:tcW w:w="6837" w:type="dxa"/>
            <w:vMerge/>
            <w:shd w:val="clear" w:color="auto" w:fill="C9F9FC"/>
          </w:tcPr>
          <w:p w:rsidR="000F3E4D" w:rsidRDefault="000F3E4D" w:rsidP="00044C87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0F3E4D" w:rsidRDefault="000F3E4D" w:rsidP="00CA5E73">
      <w:pPr>
        <w:spacing w:after="0"/>
        <w:jc w:val="both"/>
      </w:pPr>
    </w:p>
    <w:p w:rsidR="000F3E4D" w:rsidRDefault="000F3E4D" w:rsidP="00CA5E73">
      <w:pPr>
        <w:spacing w:after="0"/>
        <w:jc w:val="both"/>
      </w:pPr>
    </w:p>
    <w:p w:rsidR="000F3E4D" w:rsidRPr="007A53A3" w:rsidRDefault="000F3E4D" w:rsidP="001D377F">
      <w:pPr>
        <w:jc w:val="both"/>
        <w:rPr>
          <w:rStyle w:val="Zdraznnintenzivn"/>
          <w:bCs/>
          <w:iCs/>
        </w:rPr>
      </w:pPr>
      <w:r w:rsidRPr="007A53A3">
        <w:rPr>
          <w:rStyle w:val="Zdraznnintenzivn"/>
          <w:bCs/>
          <w:iCs/>
        </w:rPr>
        <w:t>Dotazy a poznámky:</w:t>
      </w:r>
    </w:p>
    <w:tbl>
      <w:tblPr>
        <w:tblW w:w="0" w:type="auto"/>
        <w:tblBorders>
          <w:top w:val="single" w:sz="4" w:space="0" w:color="5DEFF6"/>
          <w:left w:val="single" w:sz="4" w:space="0" w:color="5DEFF6"/>
          <w:bottom w:val="single" w:sz="4" w:space="0" w:color="5DEFF6"/>
          <w:right w:val="single" w:sz="4" w:space="0" w:color="5DEFF6"/>
          <w:insideH w:val="single" w:sz="4" w:space="0" w:color="5DEFF6"/>
          <w:insideV w:val="single" w:sz="4" w:space="0" w:color="5DEFF6"/>
        </w:tblBorders>
        <w:tblLook w:val="0000" w:firstRow="0" w:lastRow="0" w:firstColumn="0" w:lastColumn="0" w:noHBand="0" w:noVBand="0"/>
      </w:tblPr>
      <w:tblGrid>
        <w:gridCol w:w="9062"/>
      </w:tblGrid>
      <w:tr w:rsidR="000F3E4D" w:rsidRPr="00044C87" w:rsidTr="00044C87">
        <w:trPr>
          <w:trHeight w:val="1011"/>
        </w:trPr>
        <w:tc>
          <w:tcPr>
            <w:tcW w:w="9062" w:type="dxa"/>
            <w:shd w:val="clear" w:color="auto" w:fill="C9F9FC"/>
          </w:tcPr>
          <w:p w:rsidR="000F3E4D" w:rsidRPr="00044C87" w:rsidRDefault="000F3E4D" w:rsidP="00044C87">
            <w:pPr>
              <w:spacing w:after="0" w:line="240" w:lineRule="auto"/>
              <w:jc w:val="both"/>
            </w:pPr>
          </w:p>
        </w:tc>
      </w:tr>
    </w:tbl>
    <w:p w:rsidR="000F3E4D" w:rsidRDefault="000F3E4D" w:rsidP="001D377F">
      <w:pPr>
        <w:jc w:val="both"/>
      </w:pPr>
    </w:p>
    <w:p w:rsidR="000F3E4D" w:rsidRDefault="000F3E4D" w:rsidP="007A53A3">
      <w:pPr>
        <w:jc w:val="both"/>
        <w:rPr>
          <w:sz w:val="20"/>
          <w:szCs w:val="20"/>
        </w:rPr>
      </w:pPr>
      <w:r w:rsidRPr="00CA5E73">
        <w:rPr>
          <w:b/>
          <w:i/>
          <w:sz w:val="20"/>
          <w:szCs w:val="20"/>
        </w:rPr>
        <w:t>Přihláška je platná až po</w:t>
      </w:r>
      <w:r>
        <w:rPr>
          <w:b/>
          <w:i/>
          <w:sz w:val="20"/>
          <w:szCs w:val="20"/>
        </w:rPr>
        <w:t xml:space="preserve"> potvrzení pořadatelem a zaplacení částky</w:t>
      </w:r>
      <w:r w:rsidRPr="00CA5E73">
        <w:rPr>
          <w:b/>
          <w:i/>
          <w:sz w:val="20"/>
          <w:szCs w:val="20"/>
        </w:rPr>
        <w:t xml:space="preserve"> na</w:t>
      </w:r>
      <w:r>
        <w:rPr>
          <w:b/>
          <w:i/>
          <w:sz w:val="20"/>
          <w:szCs w:val="20"/>
        </w:rPr>
        <w:t xml:space="preserve"> </w:t>
      </w:r>
      <w:r w:rsidRPr="00276F67">
        <w:rPr>
          <w:b/>
          <w:i/>
          <w:sz w:val="20"/>
          <w:szCs w:val="20"/>
          <w:u w:val="single"/>
        </w:rPr>
        <w:t>úče</w:t>
      </w:r>
      <w:r>
        <w:rPr>
          <w:b/>
          <w:i/>
          <w:sz w:val="20"/>
          <w:szCs w:val="20"/>
          <w:u w:val="single"/>
        </w:rPr>
        <w:t xml:space="preserve">t </w:t>
      </w:r>
      <w:r w:rsidRPr="000471EC">
        <w:rPr>
          <w:b/>
          <w:i/>
          <w:sz w:val="20"/>
          <w:szCs w:val="20"/>
          <w:u w:val="single"/>
        </w:rPr>
        <w:t>2900807685 / 2010</w:t>
      </w:r>
      <w:r>
        <w:rPr>
          <w:b/>
          <w:i/>
          <w:sz w:val="20"/>
          <w:szCs w:val="20"/>
          <w:u w:val="single"/>
        </w:rPr>
        <w:t>.</w:t>
      </w:r>
      <w:r>
        <w:rPr>
          <w:b/>
          <w:i/>
          <w:sz w:val="20"/>
          <w:szCs w:val="20"/>
        </w:rPr>
        <w:t xml:space="preserve"> Do </w:t>
      </w:r>
      <w:r w:rsidRPr="00276F67">
        <w:rPr>
          <w:b/>
          <w:i/>
          <w:sz w:val="20"/>
          <w:szCs w:val="20"/>
          <w:u w:val="single"/>
        </w:rPr>
        <w:t>poznámky</w:t>
      </w:r>
      <w:r>
        <w:rPr>
          <w:b/>
          <w:i/>
          <w:sz w:val="20"/>
          <w:szCs w:val="20"/>
        </w:rPr>
        <w:t xml:space="preserve"> pro adresáta prosím uveďte </w:t>
      </w:r>
      <w:r w:rsidRPr="00276F67">
        <w:rPr>
          <w:b/>
          <w:i/>
          <w:sz w:val="20"/>
          <w:szCs w:val="20"/>
          <w:u w:val="single"/>
        </w:rPr>
        <w:t>WS032017</w:t>
      </w:r>
      <w:r>
        <w:rPr>
          <w:b/>
          <w:i/>
          <w:sz w:val="20"/>
          <w:szCs w:val="20"/>
          <w:u w:val="single"/>
        </w:rPr>
        <w:t xml:space="preserve"> a své </w:t>
      </w:r>
      <w:r w:rsidRPr="00276F67">
        <w:rPr>
          <w:b/>
          <w:i/>
          <w:sz w:val="20"/>
          <w:szCs w:val="20"/>
          <w:u w:val="single"/>
        </w:rPr>
        <w:t>jméno</w:t>
      </w:r>
      <w:r>
        <w:rPr>
          <w:b/>
          <w:i/>
          <w:sz w:val="20"/>
          <w:szCs w:val="20"/>
        </w:rPr>
        <w:t>.</w:t>
      </w:r>
      <w:r w:rsidRPr="00CA5E73"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Při stornu do 10</w:t>
      </w:r>
      <w:r w:rsidRPr="00247682">
        <w:rPr>
          <w:sz w:val="20"/>
          <w:szCs w:val="20"/>
        </w:rPr>
        <w:t xml:space="preserve"> pracovních dnů před zahájením kurzu bude úč</w:t>
      </w:r>
      <w:r>
        <w:rPr>
          <w:sz w:val="20"/>
          <w:szCs w:val="20"/>
        </w:rPr>
        <w:t>tován stornovací poplatek 50%</w:t>
      </w:r>
      <w:r w:rsidRPr="00247682">
        <w:rPr>
          <w:sz w:val="20"/>
          <w:szCs w:val="20"/>
        </w:rPr>
        <w:t>. Pozdější storno nemůže být přijato, ale přihláška je přenosná na jiné osoby, splňující odbornou způsobilost.</w:t>
      </w:r>
    </w:p>
    <w:p w:rsidR="000F3E4D" w:rsidRPr="009949FC" w:rsidRDefault="000F3E4D" w:rsidP="007A53A3">
      <w:pPr>
        <w:jc w:val="both"/>
        <w:rPr>
          <w:sz w:val="20"/>
          <w:szCs w:val="20"/>
        </w:rPr>
      </w:pPr>
      <w:r w:rsidRPr="00CA5E73">
        <w:rPr>
          <w:b/>
          <w:i/>
          <w:sz w:val="20"/>
          <w:szCs w:val="20"/>
        </w:rPr>
        <w:t xml:space="preserve">Přihlášky zasílejte na </w:t>
      </w:r>
      <w:hyperlink r:id="rId5" w:history="1">
        <w:r w:rsidRPr="009949FC">
          <w:rPr>
            <w:rStyle w:val="Hypertextovodkaz"/>
            <w:b/>
            <w:i/>
            <w:color w:val="auto"/>
            <w:sz w:val="20"/>
            <w:szCs w:val="20"/>
          </w:rPr>
          <w:t>havlickova.michaela@gmail.com</w:t>
        </w:r>
      </w:hyperlink>
      <w:r w:rsidRPr="009949FC">
        <w:t xml:space="preserve"> </w:t>
      </w:r>
      <w:r w:rsidRPr="009949FC">
        <w:rPr>
          <w:rStyle w:val="Hypertextovodkaz"/>
          <w:b/>
          <w:i/>
          <w:color w:val="auto"/>
          <w:sz w:val="20"/>
          <w:szCs w:val="20"/>
          <w:u w:val="none"/>
        </w:rPr>
        <w:t>nebo poštou na Klinika rehabilitace a tělovýchovného lékařství, k rukám Michaele Havlíčkové, FN Motol, V Úvalu 84, Praha 5, 150 06.</w:t>
      </w:r>
    </w:p>
    <w:sectPr w:rsidR="000F3E4D" w:rsidRPr="009949FC" w:rsidSect="007A3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E9A37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26AE4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3C6E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8E84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DA2E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84D1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D0C0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CC8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CA8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D625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264"/>
    <w:multiLevelType w:val="hybridMultilevel"/>
    <w:tmpl w:val="DBE21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12C52"/>
    <w:multiLevelType w:val="hybridMultilevel"/>
    <w:tmpl w:val="269EE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9D"/>
    <w:rsid w:val="00002875"/>
    <w:rsid w:val="0000564F"/>
    <w:rsid w:val="00025C6F"/>
    <w:rsid w:val="00044C87"/>
    <w:rsid w:val="000471EC"/>
    <w:rsid w:val="00051172"/>
    <w:rsid w:val="000550C5"/>
    <w:rsid w:val="00061FF8"/>
    <w:rsid w:val="00062D98"/>
    <w:rsid w:val="00075190"/>
    <w:rsid w:val="000751B2"/>
    <w:rsid w:val="00081939"/>
    <w:rsid w:val="000834A8"/>
    <w:rsid w:val="000A0CF7"/>
    <w:rsid w:val="000B4BD1"/>
    <w:rsid w:val="000B66E0"/>
    <w:rsid w:val="000D0ECA"/>
    <w:rsid w:val="000D212D"/>
    <w:rsid w:val="000D2EF6"/>
    <w:rsid w:val="000D7E4C"/>
    <w:rsid w:val="000E6815"/>
    <w:rsid w:val="000F2588"/>
    <w:rsid w:val="000F3E4D"/>
    <w:rsid w:val="000F6636"/>
    <w:rsid w:val="000F6D12"/>
    <w:rsid w:val="001102F6"/>
    <w:rsid w:val="00112B5F"/>
    <w:rsid w:val="0013169B"/>
    <w:rsid w:val="00135836"/>
    <w:rsid w:val="00141103"/>
    <w:rsid w:val="00152297"/>
    <w:rsid w:val="00156BC5"/>
    <w:rsid w:val="00160D2C"/>
    <w:rsid w:val="001708B6"/>
    <w:rsid w:val="00177B3F"/>
    <w:rsid w:val="00196C85"/>
    <w:rsid w:val="001B030B"/>
    <w:rsid w:val="001B1A62"/>
    <w:rsid w:val="001B3134"/>
    <w:rsid w:val="001B6B0E"/>
    <w:rsid w:val="001C6F10"/>
    <w:rsid w:val="001D2202"/>
    <w:rsid w:val="001D377F"/>
    <w:rsid w:val="001F4436"/>
    <w:rsid w:val="002152B1"/>
    <w:rsid w:val="002200ED"/>
    <w:rsid w:val="00225E91"/>
    <w:rsid w:val="00226592"/>
    <w:rsid w:val="002310AF"/>
    <w:rsid w:val="00236EA2"/>
    <w:rsid w:val="00247682"/>
    <w:rsid w:val="00263F0C"/>
    <w:rsid w:val="00276F67"/>
    <w:rsid w:val="002936B6"/>
    <w:rsid w:val="002942F3"/>
    <w:rsid w:val="00297324"/>
    <w:rsid w:val="00297497"/>
    <w:rsid w:val="002A0B1B"/>
    <w:rsid w:val="002A12E4"/>
    <w:rsid w:val="002A414E"/>
    <w:rsid w:val="002A4EEA"/>
    <w:rsid w:val="002A5052"/>
    <w:rsid w:val="002C53FF"/>
    <w:rsid w:val="002D2298"/>
    <w:rsid w:val="002D510F"/>
    <w:rsid w:val="002F7C03"/>
    <w:rsid w:val="00310787"/>
    <w:rsid w:val="00310A76"/>
    <w:rsid w:val="003152B0"/>
    <w:rsid w:val="00321D43"/>
    <w:rsid w:val="00322322"/>
    <w:rsid w:val="003225B0"/>
    <w:rsid w:val="00331558"/>
    <w:rsid w:val="00336A25"/>
    <w:rsid w:val="0034149D"/>
    <w:rsid w:val="00341AC5"/>
    <w:rsid w:val="003455DC"/>
    <w:rsid w:val="00352B99"/>
    <w:rsid w:val="00367A65"/>
    <w:rsid w:val="00371275"/>
    <w:rsid w:val="003745B2"/>
    <w:rsid w:val="00390297"/>
    <w:rsid w:val="003A2F2A"/>
    <w:rsid w:val="003B0CFB"/>
    <w:rsid w:val="003B2A08"/>
    <w:rsid w:val="003C3188"/>
    <w:rsid w:val="003C6766"/>
    <w:rsid w:val="003D468B"/>
    <w:rsid w:val="003E2C48"/>
    <w:rsid w:val="003E3441"/>
    <w:rsid w:val="003E3B26"/>
    <w:rsid w:val="00403478"/>
    <w:rsid w:val="00411A3A"/>
    <w:rsid w:val="00412E49"/>
    <w:rsid w:val="004146E6"/>
    <w:rsid w:val="00420A9B"/>
    <w:rsid w:val="00422D62"/>
    <w:rsid w:val="00430DBC"/>
    <w:rsid w:val="00437DEF"/>
    <w:rsid w:val="0045698D"/>
    <w:rsid w:val="00461B21"/>
    <w:rsid w:val="004635B6"/>
    <w:rsid w:val="00464BAC"/>
    <w:rsid w:val="004770B1"/>
    <w:rsid w:val="00482F7E"/>
    <w:rsid w:val="004859D0"/>
    <w:rsid w:val="004873C0"/>
    <w:rsid w:val="004A2C76"/>
    <w:rsid w:val="004B2E1F"/>
    <w:rsid w:val="004C1D44"/>
    <w:rsid w:val="004D0C7B"/>
    <w:rsid w:val="004F2D18"/>
    <w:rsid w:val="00502A7F"/>
    <w:rsid w:val="00513EB6"/>
    <w:rsid w:val="005144D3"/>
    <w:rsid w:val="00542BF9"/>
    <w:rsid w:val="005462E2"/>
    <w:rsid w:val="00546D64"/>
    <w:rsid w:val="00561BD7"/>
    <w:rsid w:val="005841AC"/>
    <w:rsid w:val="005B38FF"/>
    <w:rsid w:val="005B400D"/>
    <w:rsid w:val="005C7B25"/>
    <w:rsid w:val="005E4C65"/>
    <w:rsid w:val="005F1D91"/>
    <w:rsid w:val="00603C62"/>
    <w:rsid w:val="00611C16"/>
    <w:rsid w:val="00621067"/>
    <w:rsid w:val="006223EF"/>
    <w:rsid w:val="006242BA"/>
    <w:rsid w:val="00634108"/>
    <w:rsid w:val="00635AE9"/>
    <w:rsid w:val="006608AE"/>
    <w:rsid w:val="00663EE1"/>
    <w:rsid w:val="00676114"/>
    <w:rsid w:val="00677444"/>
    <w:rsid w:val="006800DB"/>
    <w:rsid w:val="00680983"/>
    <w:rsid w:val="006879CF"/>
    <w:rsid w:val="00693A05"/>
    <w:rsid w:val="006A367B"/>
    <w:rsid w:val="006A5407"/>
    <w:rsid w:val="006A56CA"/>
    <w:rsid w:val="006B4B5E"/>
    <w:rsid w:val="006C4C69"/>
    <w:rsid w:val="006C75B0"/>
    <w:rsid w:val="006C7F46"/>
    <w:rsid w:val="006D4B7B"/>
    <w:rsid w:val="006F32F6"/>
    <w:rsid w:val="006F5290"/>
    <w:rsid w:val="007014BC"/>
    <w:rsid w:val="00701F97"/>
    <w:rsid w:val="00713837"/>
    <w:rsid w:val="00713E6E"/>
    <w:rsid w:val="00725733"/>
    <w:rsid w:val="007260FB"/>
    <w:rsid w:val="00731924"/>
    <w:rsid w:val="007349EE"/>
    <w:rsid w:val="007369B2"/>
    <w:rsid w:val="007374AD"/>
    <w:rsid w:val="007456EA"/>
    <w:rsid w:val="00751281"/>
    <w:rsid w:val="007533D7"/>
    <w:rsid w:val="007570C8"/>
    <w:rsid w:val="007636E4"/>
    <w:rsid w:val="007646BF"/>
    <w:rsid w:val="00765621"/>
    <w:rsid w:val="00766C50"/>
    <w:rsid w:val="00773B72"/>
    <w:rsid w:val="00773B8A"/>
    <w:rsid w:val="00775109"/>
    <w:rsid w:val="007975E1"/>
    <w:rsid w:val="007A39C4"/>
    <w:rsid w:val="007A5354"/>
    <w:rsid w:val="007A53A3"/>
    <w:rsid w:val="007A6BA3"/>
    <w:rsid w:val="007B3DE1"/>
    <w:rsid w:val="007B3E7A"/>
    <w:rsid w:val="007C4D6D"/>
    <w:rsid w:val="007C5AC7"/>
    <w:rsid w:val="007D57D3"/>
    <w:rsid w:val="007E6889"/>
    <w:rsid w:val="008012D9"/>
    <w:rsid w:val="00801EAE"/>
    <w:rsid w:val="00805882"/>
    <w:rsid w:val="00812FDD"/>
    <w:rsid w:val="00821E00"/>
    <w:rsid w:val="008379BF"/>
    <w:rsid w:val="0086168F"/>
    <w:rsid w:val="00862C67"/>
    <w:rsid w:val="00863664"/>
    <w:rsid w:val="008734FA"/>
    <w:rsid w:val="00874447"/>
    <w:rsid w:val="00884DA9"/>
    <w:rsid w:val="00885602"/>
    <w:rsid w:val="00885DCE"/>
    <w:rsid w:val="00885DF5"/>
    <w:rsid w:val="008A51DE"/>
    <w:rsid w:val="008C00B9"/>
    <w:rsid w:val="008E1C83"/>
    <w:rsid w:val="008E2753"/>
    <w:rsid w:val="008E650D"/>
    <w:rsid w:val="00901DFF"/>
    <w:rsid w:val="0090730A"/>
    <w:rsid w:val="009105AF"/>
    <w:rsid w:val="009177DE"/>
    <w:rsid w:val="009202CD"/>
    <w:rsid w:val="009229DE"/>
    <w:rsid w:val="00923F1C"/>
    <w:rsid w:val="009278C5"/>
    <w:rsid w:val="0093565B"/>
    <w:rsid w:val="00947B6C"/>
    <w:rsid w:val="00952320"/>
    <w:rsid w:val="00957A8D"/>
    <w:rsid w:val="00960466"/>
    <w:rsid w:val="009628B5"/>
    <w:rsid w:val="00971825"/>
    <w:rsid w:val="00974799"/>
    <w:rsid w:val="0098552B"/>
    <w:rsid w:val="009949FC"/>
    <w:rsid w:val="00997AAC"/>
    <w:rsid w:val="009A06C3"/>
    <w:rsid w:val="009A2DF2"/>
    <w:rsid w:val="009B1CB4"/>
    <w:rsid w:val="009B6A9F"/>
    <w:rsid w:val="009B7D8D"/>
    <w:rsid w:val="009C0EAB"/>
    <w:rsid w:val="009D1619"/>
    <w:rsid w:val="009D190E"/>
    <w:rsid w:val="009D27A1"/>
    <w:rsid w:val="009D3B31"/>
    <w:rsid w:val="009D4388"/>
    <w:rsid w:val="009E2038"/>
    <w:rsid w:val="009E395F"/>
    <w:rsid w:val="009E76D7"/>
    <w:rsid w:val="009E7935"/>
    <w:rsid w:val="009F196F"/>
    <w:rsid w:val="009F4D79"/>
    <w:rsid w:val="00A17C9E"/>
    <w:rsid w:val="00A20E99"/>
    <w:rsid w:val="00A227CE"/>
    <w:rsid w:val="00A3479B"/>
    <w:rsid w:val="00A40DFA"/>
    <w:rsid w:val="00A6443D"/>
    <w:rsid w:val="00A67C9E"/>
    <w:rsid w:val="00A7195E"/>
    <w:rsid w:val="00A7371E"/>
    <w:rsid w:val="00A809D0"/>
    <w:rsid w:val="00A938A5"/>
    <w:rsid w:val="00A96676"/>
    <w:rsid w:val="00AA345F"/>
    <w:rsid w:val="00AC0A49"/>
    <w:rsid w:val="00AC27FF"/>
    <w:rsid w:val="00AE5DF6"/>
    <w:rsid w:val="00AE78BB"/>
    <w:rsid w:val="00B002D3"/>
    <w:rsid w:val="00B05E4A"/>
    <w:rsid w:val="00B144B2"/>
    <w:rsid w:val="00B15AFB"/>
    <w:rsid w:val="00B20405"/>
    <w:rsid w:val="00B2146E"/>
    <w:rsid w:val="00B25B03"/>
    <w:rsid w:val="00B31E34"/>
    <w:rsid w:val="00B3795E"/>
    <w:rsid w:val="00B42AFE"/>
    <w:rsid w:val="00B552CE"/>
    <w:rsid w:val="00B620A8"/>
    <w:rsid w:val="00B6770E"/>
    <w:rsid w:val="00B72135"/>
    <w:rsid w:val="00B733E4"/>
    <w:rsid w:val="00B81117"/>
    <w:rsid w:val="00B83064"/>
    <w:rsid w:val="00BA469F"/>
    <w:rsid w:val="00BA4EE0"/>
    <w:rsid w:val="00BB025D"/>
    <w:rsid w:val="00BB262F"/>
    <w:rsid w:val="00BB398C"/>
    <w:rsid w:val="00BB4820"/>
    <w:rsid w:val="00BC3D39"/>
    <w:rsid w:val="00BC4990"/>
    <w:rsid w:val="00BD1BA7"/>
    <w:rsid w:val="00BD3035"/>
    <w:rsid w:val="00BD34BA"/>
    <w:rsid w:val="00BE1A8F"/>
    <w:rsid w:val="00BE7628"/>
    <w:rsid w:val="00BF1707"/>
    <w:rsid w:val="00BF3FDA"/>
    <w:rsid w:val="00BF6D03"/>
    <w:rsid w:val="00BF7C3D"/>
    <w:rsid w:val="00C01D08"/>
    <w:rsid w:val="00C0409E"/>
    <w:rsid w:val="00C2330E"/>
    <w:rsid w:val="00C37AE9"/>
    <w:rsid w:val="00C573BE"/>
    <w:rsid w:val="00C611F1"/>
    <w:rsid w:val="00C633E4"/>
    <w:rsid w:val="00C6456D"/>
    <w:rsid w:val="00C76F5C"/>
    <w:rsid w:val="00C82B63"/>
    <w:rsid w:val="00C87532"/>
    <w:rsid w:val="00CA45C8"/>
    <w:rsid w:val="00CA5E73"/>
    <w:rsid w:val="00CA6E82"/>
    <w:rsid w:val="00CB0360"/>
    <w:rsid w:val="00CC0CB6"/>
    <w:rsid w:val="00CC5AE3"/>
    <w:rsid w:val="00CE0D83"/>
    <w:rsid w:val="00CF446E"/>
    <w:rsid w:val="00CF7368"/>
    <w:rsid w:val="00D232A4"/>
    <w:rsid w:val="00D237E0"/>
    <w:rsid w:val="00D300B6"/>
    <w:rsid w:val="00D359C0"/>
    <w:rsid w:val="00D53B96"/>
    <w:rsid w:val="00D54BD1"/>
    <w:rsid w:val="00D54D27"/>
    <w:rsid w:val="00D64A8B"/>
    <w:rsid w:val="00D64ED3"/>
    <w:rsid w:val="00D73F75"/>
    <w:rsid w:val="00D80ADE"/>
    <w:rsid w:val="00D80DBC"/>
    <w:rsid w:val="00D92C46"/>
    <w:rsid w:val="00DA164A"/>
    <w:rsid w:val="00DB4E4F"/>
    <w:rsid w:val="00DC31AB"/>
    <w:rsid w:val="00DC7630"/>
    <w:rsid w:val="00DD69C1"/>
    <w:rsid w:val="00DE6568"/>
    <w:rsid w:val="00DF2B63"/>
    <w:rsid w:val="00DF645B"/>
    <w:rsid w:val="00DF6D2F"/>
    <w:rsid w:val="00E10FA5"/>
    <w:rsid w:val="00E31971"/>
    <w:rsid w:val="00E33758"/>
    <w:rsid w:val="00E41FCA"/>
    <w:rsid w:val="00E67CF4"/>
    <w:rsid w:val="00E704B1"/>
    <w:rsid w:val="00E72822"/>
    <w:rsid w:val="00E738D0"/>
    <w:rsid w:val="00E76079"/>
    <w:rsid w:val="00E83E65"/>
    <w:rsid w:val="00E90190"/>
    <w:rsid w:val="00E9553F"/>
    <w:rsid w:val="00EB1060"/>
    <w:rsid w:val="00EB690E"/>
    <w:rsid w:val="00EC0C45"/>
    <w:rsid w:val="00ED0B54"/>
    <w:rsid w:val="00EE314B"/>
    <w:rsid w:val="00EE33E2"/>
    <w:rsid w:val="00EE6A67"/>
    <w:rsid w:val="00EE734C"/>
    <w:rsid w:val="00EE7EE7"/>
    <w:rsid w:val="00F0360D"/>
    <w:rsid w:val="00F15732"/>
    <w:rsid w:val="00F20738"/>
    <w:rsid w:val="00F34BCC"/>
    <w:rsid w:val="00F50331"/>
    <w:rsid w:val="00F62128"/>
    <w:rsid w:val="00F6411E"/>
    <w:rsid w:val="00F73ECF"/>
    <w:rsid w:val="00F85DF9"/>
    <w:rsid w:val="00F92326"/>
    <w:rsid w:val="00F92C1B"/>
    <w:rsid w:val="00F92F49"/>
    <w:rsid w:val="00F966E1"/>
    <w:rsid w:val="00FA2CB1"/>
    <w:rsid w:val="00FA67FD"/>
    <w:rsid w:val="00FB0432"/>
    <w:rsid w:val="00FB390C"/>
    <w:rsid w:val="00FC0380"/>
    <w:rsid w:val="00FC2355"/>
    <w:rsid w:val="00FD0DC6"/>
    <w:rsid w:val="00FD22CF"/>
    <w:rsid w:val="00FF38BA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45691A-497A-4C93-B354-D15232BF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Times New Roman" w:hAnsi="Century Gothic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377F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D377F"/>
    <w:pPr>
      <w:keepNext/>
      <w:keepLines/>
      <w:spacing w:before="480" w:after="0"/>
      <w:outlineLvl w:val="0"/>
    </w:pPr>
    <w:rPr>
      <w:b/>
      <w:color w:val="0B5294"/>
      <w:sz w:val="28"/>
      <w:szCs w:val="20"/>
      <w:lang w:eastAsia="ja-JP"/>
    </w:rPr>
  </w:style>
  <w:style w:type="paragraph" w:styleId="Nadpis2">
    <w:name w:val="heading 2"/>
    <w:basedOn w:val="Normln"/>
    <w:next w:val="Normln"/>
    <w:link w:val="Nadpis2Char"/>
    <w:uiPriority w:val="99"/>
    <w:qFormat/>
    <w:rsid w:val="001D377F"/>
    <w:pPr>
      <w:keepNext/>
      <w:keepLines/>
      <w:spacing w:before="200" w:after="0"/>
      <w:outlineLvl w:val="1"/>
    </w:pPr>
    <w:rPr>
      <w:b/>
      <w:color w:val="0F6FC6"/>
      <w:sz w:val="26"/>
      <w:szCs w:val="20"/>
      <w:lang w:eastAsia="ja-JP"/>
    </w:rPr>
  </w:style>
  <w:style w:type="paragraph" w:styleId="Nadpis3">
    <w:name w:val="heading 3"/>
    <w:basedOn w:val="Normln"/>
    <w:next w:val="Normln"/>
    <w:link w:val="Nadpis3Char"/>
    <w:uiPriority w:val="99"/>
    <w:qFormat/>
    <w:rsid w:val="001D377F"/>
    <w:pPr>
      <w:keepNext/>
      <w:keepLines/>
      <w:spacing w:before="200" w:after="0"/>
      <w:outlineLvl w:val="2"/>
    </w:pPr>
    <w:rPr>
      <w:b/>
      <w:color w:val="0F6FC6"/>
      <w:sz w:val="20"/>
      <w:szCs w:val="20"/>
      <w:lang w:eastAsia="ja-JP"/>
    </w:rPr>
  </w:style>
  <w:style w:type="paragraph" w:styleId="Nadpis4">
    <w:name w:val="heading 4"/>
    <w:basedOn w:val="Normln"/>
    <w:next w:val="Normln"/>
    <w:link w:val="Nadpis4Char"/>
    <w:uiPriority w:val="99"/>
    <w:qFormat/>
    <w:rsid w:val="001D377F"/>
    <w:pPr>
      <w:keepNext/>
      <w:keepLines/>
      <w:spacing w:before="200" w:after="0"/>
      <w:outlineLvl w:val="3"/>
    </w:pPr>
    <w:rPr>
      <w:b/>
      <w:i/>
      <w:color w:val="0F6FC6"/>
      <w:sz w:val="20"/>
      <w:szCs w:val="20"/>
      <w:lang w:eastAsia="ja-JP"/>
    </w:rPr>
  </w:style>
  <w:style w:type="paragraph" w:styleId="Nadpis5">
    <w:name w:val="heading 5"/>
    <w:basedOn w:val="Normln"/>
    <w:next w:val="Normln"/>
    <w:link w:val="Nadpis5Char"/>
    <w:uiPriority w:val="99"/>
    <w:qFormat/>
    <w:rsid w:val="001D377F"/>
    <w:pPr>
      <w:keepNext/>
      <w:keepLines/>
      <w:spacing w:before="200" w:after="0"/>
      <w:outlineLvl w:val="4"/>
    </w:pPr>
    <w:rPr>
      <w:color w:val="073662"/>
      <w:sz w:val="20"/>
      <w:szCs w:val="20"/>
      <w:lang w:eastAsia="ja-JP"/>
    </w:rPr>
  </w:style>
  <w:style w:type="paragraph" w:styleId="Nadpis6">
    <w:name w:val="heading 6"/>
    <w:basedOn w:val="Normln"/>
    <w:next w:val="Normln"/>
    <w:link w:val="Nadpis6Char"/>
    <w:uiPriority w:val="99"/>
    <w:qFormat/>
    <w:rsid w:val="001D377F"/>
    <w:pPr>
      <w:keepNext/>
      <w:keepLines/>
      <w:spacing w:before="200" w:after="0"/>
      <w:outlineLvl w:val="5"/>
    </w:pPr>
    <w:rPr>
      <w:i/>
      <w:color w:val="073662"/>
      <w:sz w:val="20"/>
      <w:szCs w:val="20"/>
      <w:lang w:eastAsia="ja-JP"/>
    </w:rPr>
  </w:style>
  <w:style w:type="paragraph" w:styleId="Nadpis7">
    <w:name w:val="heading 7"/>
    <w:basedOn w:val="Normln"/>
    <w:next w:val="Normln"/>
    <w:link w:val="Nadpis7Char"/>
    <w:uiPriority w:val="99"/>
    <w:qFormat/>
    <w:rsid w:val="001D377F"/>
    <w:pPr>
      <w:keepNext/>
      <w:keepLines/>
      <w:spacing w:before="200" w:after="0"/>
      <w:outlineLvl w:val="6"/>
    </w:pPr>
    <w:rPr>
      <w:i/>
      <w:color w:val="404040"/>
      <w:sz w:val="20"/>
      <w:szCs w:val="20"/>
      <w:lang w:eastAsia="ja-JP"/>
    </w:rPr>
  </w:style>
  <w:style w:type="paragraph" w:styleId="Nadpis8">
    <w:name w:val="heading 8"/>
    <w:basedOn w:val="Normln"/>
    <w:next w:val="Normln"/>
    <w:link w:val="Nadpis8Char"/>
    <w:uiPriority w:val="99"/>
    <w:qFormat/>
    <w:rsid w:val="001D377F"/>
    <w:pPr>
      <w:keepNext/>
      <w:keepLines/>
      <w:spacing w:before="200" w:after="0"/>
      <w:outlineLvl w:val="7"/>
    </w:pPr>
    <w:rPr>
      <w:color w:val="0F6FC6"/>
      <w:sz w:val="20"/>
      <w:szCs w:val="20"/>
      <w:lang w:eastAsia="ja-JP"/>
    </w:rPr>
  </w:style>
  <w:style w:type="paragraph" w:styleId="Nadpis9">
    <w:name w:val="heading 9"/>
    <w:basedOn w:val="Normln"/>
    <w:next w:val="Normln"/>
    <w:link w:val="Nadpis9Char"/>
    <w:uiPriority w:val="99"/>
    <w:qFormat/>
    <w:rsid w:val="001D377F"/>
    <w:pPr>
      <w:keepNext/>
      <w:keepLines/>
      <w:spacing w:before="200" w:after="0"/>
      <w:outlineLvl w:val="8"/>
    </w:pPr>
    <w:rPr>
      <w:i/>
      <w:color w:val="404040"/>
      <w:sz w:val="20"/>
      <w:szCs w:val="20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D377F"/>
    <w:rPr>
      <w:rFonts w:ascii="Century Gothic" w:hAnsi="Century Gothic"/>
      <w:b/>
      <w:color w:val="0B5294"/>
      <w:sz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D377F"/>
    <w:rPr>
      <w:rFonts w:ascii="Century Gothic" w:hAnsi="Century Gothic"/>
      <w:b/>
      <w:color w:val="0F6FC6"/>
      <w:sz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D377F"/>
    <w:rPr>
      <w:rFonts w:ascii="Century Gothic" w:hAnsi="Century Gothic"/>
      <w:b/>
      <w:color w:val="0F6FC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D377F"/>
    <w:rPr>
      <w:rFonts w:ascii="Century Gothic" w:hAnsi="Century Gothic"/>
      <w:b/>
      <w:i/>
      <w:color w:val="0F6FC6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D377F"/>
    <w:rPr>
      <w:rFonts w:ascii="Century Gothic" w:hAnsi="Century Gothic"/>
      <w:color w:val="073662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1D377F"/>
    <w:rPr>
      <w:rFonts w:ascii="Century Gothic" w:hAnsi="Century Gothic"/>
      <w:i/>
      <w:color w:val="07366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D377F"/>
    <w:rPr>
      <w:rFonts w:ascii="Century Gothic" w:hAnsi="Century Gothic"/>
      <w:i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1D377F"/>
    <w:rPr>
      <w:rFonts w:ascii="Century Gothic" w:hAnsi="Century Gothic"/>
      <w:color w:val="0F6FC6"/>
      <w:sz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1D377F"/>
    <w:rPr>
      <w:rFonts w:ascii="Century Gothic" w:hAnsi="Century Gothic"/>
      <w:i/>
      <w:color w:val="404040"/>
      <w:sz w:val="20"/>
    </w:rPr>
  </w:style>
  <w:style w:type="paragraph" w:styleId="Nzev">
    <w:name w:val="Title"/>
    <w:basedOn w:val="Normln"/>
    <w:next w:val="Normln"/>
    <w:link w:val="NzevChar"/>
    <w:uiPriority w:val="99"/>
    <w:qFormat/>
    <w:rsid w:val="001D377F"/>
    <w:pPr>
      <w:pBdr>
        <w:bottom w:val="single" w:sz="8" w:space="4" w:color="0F6FC6"/>
      </w:pBdr>
      <w:spacing w:after="300" w:line="240" w:lineRule="auto"/>
      <w:contextualSpacing/>
    </w:pPr>
    <w:rPr>
      <w:color w:val="112F51"/>
      <w:spacing w:val="5"/>
      <w:sz w:val="52"/>
      <w:szCs w:val="20"/>
      <w:lang w:eastAsia="ja-JP"/>
    </w:rPr>
  </w:style>
  <w:style w:type="character" w:customStyle="1" w:styleId="NzevChar">
    <w:name w:val="Název Char"/>
    <w:basedOn w:val="Standardnpsmoodstavce"/>
    <w:link w:val="Nzev"/>
    <w:uiPriority w:val="99"/>
    <w:locked/>
    <w:rsid w:val="001D377F"/>
    <w:rPr>
      <w:rFonts w:ascii="Century Gothic" w:hAnsi="Century Gothic"/>
      <w:color w:val="112F51"/>
      <w:spacing w:val="5"/>
      <w:sz w:val="52"/>
    </w:rPr>
  </w:style>
  <w:style w:type="table" w:styleId="Mkatabulky">
    <w:name w:val="Table Grid"/>
    <w:basedOn w:val="Normlntabulka"/>
    <w:uiPriority w:val="99"/>
    <w:rsid w:val="00B83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BD3035"/>
    <w:rPr>
      <w:rFonts w:cs="Times New Roman"/>
      <w:color w:val="F49100"/>
      <w:u w:val="single"/>
    </w:rPr>
  </w:style>
  <w:style w:type="table" w:customStyle="1" w:styleId="Svtltabulkaseznamu1zvraznn51">
    <w:name w:val="Světlá tabulka seznamu 1 – zvýraznění 51"/>
    <w:uiPriority w:val="99"/>
    <w:rsid w:val="00957A8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arevntabulkasmkou7zvraznn51">
    <w:name w:val="Barevná tabulka s mřížkou 7 – zvýraznění 51"/>
    <w:uiPriority w:val="99"/>
    <w:rsid w:val="00957A8D"/>
    <w:rPr>
      <w:color w:val="54A738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ulkasmkou2zvraznn51">
    <w:name w:val="Tabulka s mřížkou 2 – zvýraznění 51"/>
    <w:uiPriority w:val="99"/>
    <w:rsid w:val="00957A8D"/>
    <w:rPr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B0DFA0"/>
        <w:bottom w:val="single" w:sz="2" w:space="0" w:color="B0DFA0"/>
        <w:insideH w:val="single" w:sz="2" w:space="0" w:color="B0DFA0"/>
        <w:insideV w:val="single" w:sz="2" w:space="0" w:color="B0DFA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ulek">
    <w:name w:val="caption"/>
    <w:basedOn w:val="Normln"/>
    <w:next w:val="Normln"/>
    <w:uiPriority w:val="99"/>
    <w:qFormat/>
    <w:rsid w:val="001D377F"/>
    <w:pPr>
      <w:spacing w:line="240" w:lineRule="auto"/>
    </w:pPr>
    <w:rPr>
      <w:b/>
      <w:bCs/>
      <w:color w:val="0F6FC6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rsid w:val="001D377F"/>
    <w:pPr>
      <w:numPr>
        <w:ilvl w:val="1"/>
      </w:numPr>
    </w:pPr>
    <w:rPr>
      <w:i/>
      <w:color w:val="0F6FC6"/>
      <w:spacing w:val="15"/>
      <w:sz w:val="24"/>
      <w:szCs w:val="20"/>
      <w:lang w:eastAsia="ja-JP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1D377F"/>
    <w:rPr>
      <w:rFonts w:ascii="Century Gothic" w:hAnsi="Century Gothic"/>
      <w:i/>
      <w:color w:val="0F6FC6"/>
      <w:spacing w:val="15"/>
      <w:sz w:val="24"/>
    </w:rPr>
  </w:style>
  <w:style w:type="character" w:styleId="Siln">
    <w:name w:val="Strong"/>
    <w:basedOn w:val="Standardnpsmoodstavce"/>
    <w:uiPriority w:val="99"/>
    <w:qFormat/>
    <w:rsid w:val="001D377F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1D377F"/>
    <w:rPr>
      <w:rFonts w:cs="Times New Roman"/>
      <w:i/>
    </w:rPr>
  </w:style>
  <w:style w:type="paragraph" w:styleId="Bezmezer">
    <w:name w:val="No Spacing"/>
    <w:uiPriority w:val="99"/>
    <w:qFormat/>
    <w:rsid w:val="001D377F"/>
    <w:rPr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1D377F"/>
    <w:rPr>
      <w:i/>
      <w:color w:val="000000"/>
      <w:sz w:val="20"/>
      <w:szCs w:val="20"/>
      <w:lang w:eastAsia="ja-JP"/>
    </w:rPr>
  </w:style>
  <w:style w:type="character" w:customStyle="1" w:styleId="CittChar">
    <w:name w:val="Citát Char"/>
    <w:basedOn w:val="Standardnpsmoodstavce"/>
    <w:link w:val="Citt"/>
    <w:uiPriority w:val="99"/>
    <w:locked/>
    <w:rsid w:val="001D377F"/>
    <w:rPr>
      <w:i/>
      <w:color w:val="000000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1D377F"/>
    <w:pPr>
      <w:pBdr>
        <w:bottom w:val="single" w:sz="4" w:space="4" w:color="0F6FC6"/>
      </w:pBdr>
      <w:spacing w:before="200" w:after="280"/>
      <w:ind w:left="936" w:right="936"/>
    </w:pPr>
    <w:rPr>
      <w:b/>
      <w:i/>
      <w:color w:val="0F6FC6"/>
      <w:sz w:val="20"/>
      <w:szCs w:val="20"/>
      <w:lang w:eastAsia="ja-JP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1D377F"/>
    <w:rPr>
      <w:b/>
      <w:i/>
      <w:color w:val="0F6FC6"/>
    </w:rPr>
  </w:style>
  <w:style w:type="character" w:styleId="Zdraznnjemn">
    <w:name w:val="Subtle Emphasis"/>
    <w:basedOn w:val="Standardnpsmoodstavce"/>
    <w:uiPriority w:val="99"/>
    <w:qFormat/>
    <w:rsid w:val="001D377F"/>
    <w:rPr>
      <w:i/>
      <w:color w:val="808080"/>
    </w:rPr>
  </w:style>
  <w:style w:type="character" w:styleId="Zdraznnintenzivn">
    <w:name w:val="Intense Emphasis"/>
    <w:basedOn w:val="Standardnpsmoodstavce"/>
    <w:uiPriority w:val="99"/>
    <w:qFormat/>
    <w:rsid w:val="001D377F"/>
    <w:rPr>
      <w:b/>
      <w:i/>
      <w:color w:val="0F6FC6"/>
    </w:rPr>
  </w:style>
  <w:style w:type="character" w:styleId="Odkazjemn">
    <w:name w:val="Subtle Reference"/>
    <w:basedOn w:val="Standardnpsmoodstavce"/>
    <w:uiPriority w:val="99"/>
    <w:qFormat/>
    <w:rsid w:val="001D377F"/>
    <w:rPr>
      <w:smallCaps/>
      <w:color w:val="009DD9"/>
      <w:u w:val="single"/>
    </w:rPr>
  </w:style>
  <w:style w:type="character" w:styleId="Odkazintenzivn">
    <w:name w:val="Intense Reference"/>
    <w:basedOn w:val="Standardnpsmoodstavce"/>
    <w:uiPriority w:val="99"/>
    <w:qFormat/>
    <w:rsid w:val="001D377F"/>
    <w:rPr>
      <w:b/>
      <w:smallCaps/>
      <w:color w:val="009DD9"/>
      <w:spacing w:val="5"/>
      <w:u w:val="single"/>
    </w:rPr>
  </w:style>
  <w:style w:type="character" w:styleId="Nzevknihy">
    <w:name w:val="Book Title"/>
    <w:basedOn w:val="Standardnpsmoodstavce"/>
    <w:uiPriority w:val="99"/>
    <w:qFormat/>
    <w:rsid w:val="001D377F"/>
    <w:rPr>
      <w:b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1D377F"/>
    <w:pPr>
      <w:outlineLvl w:val="9"/>
    </w:pPr>
  </w:style>
  <w:style w:type="table" w:customStyle="1" w:styleId="Tabulkaseznamu2zvraznn31">
    <w:name w:val="Tabulka seznamu 2 – zvýraznění 31"/>
    <w:uiPriority w:val="99"/>
    <w:rsid w:val="001D377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DEFF6"/>
        <w:bottom w:val="single" w:sz="4" w:space="0" w:color="5DEFF6"/>
        <w:insideH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1D377F"/>
    <w:pPr>
      <w:ind w:left="720"/>
      <w:contextualSpacing/>
    </w:pPr>
  </w:style>
  <w:style w:type="table" w:customStyle="1" w:styleId="Tmavtabulkasmkou5zvraznn31">
    <w:name w:val="Tmavá tabulka s mřížkou 5 – zvýraznění 31"/>
    <w:uiPriority w:val="99"/>
    <w:rsid w:val="00F0360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F9FC"/>
    </w:tcPr>
  </w:style>
  <w:style w:type="table" w:customStyle="1" w:styleId="Tabulkasmkou2zvraznn31">
    <w:name w:val="Tabulka s mřížkou 2 – zvýraznění 31"/>
    <w:uiPriority w:val="99"/>
    <w:rsid w:val="00F0360D"/>
    <w:rPr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5DEFF6"/>
        <w:bottom w:val="single" w:sz="2" w:space="0" w:color="5DEFF6"/>
        <w:insideH w:val="single" w:sz="2" w:space="0" w:color="5DEFF6"/>
        <w:insideV w:val="single" w:sz="2" w:space="0" w:color="5DEFF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arevntabulkasmkou6zvraznn31">
    <w:name w:val="Barevná tabulka s mřížkou 6 – zvýraznění 31"/>
    <w:uiPriority w:val="99"/>
    <w:rsid w:val="00F0360D"/>
    <w:rPr>
      <w:color w:val="089BA2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ulkasmkou3zvraznn31">
    <w:name w:val="Tabulka s mřížkou 3 – zvýraznění 31"/>
    <w:uiPriority w:val="99"/>
    <w:rsid w:val="004873C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ulkasmkou4zvraznn31">
    <w:name w:val="Tabulka s mřížkou 4 – zvýraznění 31"/>
    <w:uiPriority w:val="99"/>
    <w:rsid w:val="007A53A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dpispoznmky">
    <w:name w:val="Note Heading"/>
    <w:basedOn w:val="Normln"/>
    <w:next w:val="Normln"/>
    <w:link w:val="NadpispoznmkyChar"/>
    <w:uiPriority w:val="99"/>
    <w:rsid w:val="00A938A5"/>
    <w:rPr>
      <w:sz w:val="20"/>
      <w:szCs w:val="20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locked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vlickova.michae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Terapie u dysfunkcí svalů pánevního dna</vt:lpstr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Terapie u dysfunkcí svalů pánevního dna</dc:title>
  <dc:subject/>
  <dc:creator>Michaela Havlíčková</dc:creator>
  <cp:keywords/>
  <dc:description/>
  <cp:lastModifiedBy>Lenka Pospíšilová</cp:lastModifiedBy>
  <cp:revision>2</cp:revision>
  <dcterms:created xsi:type="dcterms:W3CDTF">2017-01-26T18:57:00Z</dcterms:created>
  <dcterms:modified xsi:type="dcterms:W3CDTF">2017-01-26T18:57:00Z</dcterms:modified>
</cp:coreProperties>
</file>